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DD8" w:rsidRDefault="00092DD8" w:rsidP="00E85D70">
      <w:pPr>
        <w:spacing w:after="0" w:line="360" w:lineRule="auto"/>
        <w:jc w:val="center"/>
        <w:rPr>
          <w:b/>
          <w:sz w:val="36"/>
        </w:rPr>
      </w:pPr>
    </w:p>
    <w:p w:rsidR="00C44FBF" w:rsidRPr="00EB5207" w:rsidRDefault="003E3BE8" w:rsidP="00E85D70">
      <w:pPr>
        <w:spacing w:after="0" w:line="360" w:lineRule="auto"/>
        <w:jc w:val="center"/>
        <w:rPr>
          <w:b/>
          <w:sz w:val="36"/>
        </w:rPr>
      </w:pPr>
      <w:bookmarkStart w:id="0" w:name="_GoBack"/>
      <w:bookmarkEnd w:id="0"/>
      <w:r w:rsidRPr="00EB5207">
        <w:rPr>
          <w:b/>
          <w:sz w:val="36"/>
        </w:rPr>
        <w:t>2018</w:t>
      </w:r>
      <w:r w:rsidR="00085FA1" w:rsidRPr="00EB5207">
        <w:rPr>
          <w:b/>
          <w:sz w:val="36"/>
        </w:rPr>
        <w:t xml:space="preserve"> VOLUNTEER OF THE YEAR – CITATION</w:t>
      </w:r>
    </w:p>
    <w:p w:rsidR="00085FA1" w:rsidRPr="00EB5207" w:rsidRDefault="00EA0560" w:rsidP="00E85D70">
      <w:pPr>
        <w:spacing w:after="0" w:line="360" w:lineRule="auto"/>
        <w:jc w:val="center"/>
        <w:rPr>
          <w:b/>
          <w:sz w:val="36"/>
        </w:rPr>
      </w:pPr>
      <w:r>
        <w:rPr>
          <w:b/>
          <w:sz w:val="36"/>
        </w:rPr>
        <w:t>Rhonda Storring</w:t>
      </w:r>
    </w:p>
    <w:p w:rsidR="00E85D70" w:rsidRDefault="00E85D70" w:rsidP="002A0B81">
      <w:pPr>
        <w:spacing w:after="0" w:line="360" w:lineRule="auto"/>
      </w:pPr>
    </w:p>
    <w:p w:rsidR="00E464D6" w:rsidRDefault="00E464D6" w:rsidP="002A0B81">
      <w:pPr>
        <w:spacing w:after="0" w:line="360" w:lineRule="auto"/>
      </w:pPr>
      <w:r>
        <w:t>After having retired from the Canadian F</w:t>
      </w:r>
      <w:r w:rsidR="00D823B6">
        <w:t>orces after 32 years of service</w:t>
      </w:r>
      <w:r>
        <w:t xml:space="preserve"> and the Commissionaires in Kingston, Rhonda Storring now calls Verona home. Rhonda is a people person and</w:t>
      </w:r>
      <w:r w:rsidR="009A5196">
        <w:t xml:space="preserve"> has very much enjoyed</w:t>
      </w:r>
      <w:r>
        <w:t xml:space="preserve"> being a member of the Verona Community Association for </w:t>
      </w:r>
      <w:r w:rsidR="009A5196">
        <w:t xml:space="preserve">the past </w:t>
      </w:r>
      <w:r>
        <w:t>nine years. She is a Director on the Board and hold</w:t>
      </w:r>
      <w:r w:rsidR="009A5196">
        <w:t>s</w:t>
      </w:r>
      <w:r>
        <w:t xml:space="preserve"> the position of Secretary. Rhonda records, distributes, and handles correspondence for the </w:t>
      </w:r>
      <w:r w:rsidR="00E85D70">
        <w:t>Association</w:t>
      </w:r>
      <w:r>
        <w:t xml:space="preserve">. She </w:t>
      </w:r>
      <w:r w:rsidR="00E85D70">
        <w:t>volunteers</w:t>
      </w:r>
      <w:r>
        <w:t xml:space="preserve"> her time to the many </w:t>
      </w:r>
      <w:r w:rsidR="00E85D70">
        <w:t>activities</w:t>
      </w:r>
      <w:r>
        <w:t xml:space="preserve"> and events that are sponsored by the VCA. She has participated in the VCA Family Free Skate and was the Chairperson for the even</w:t>
      </w:r>
      <w:r w:rsidR="009A5196">
        <w:t>t</w:t>
      </w:r>
      <w:r>
        <w:t xml:space="preserve"> this year. Rhonda assists at the Verona Community Christmas Dinner, the Flower Barrel </w:t>
      </w:r>
      <w:r w:rsidR="00E85D70">
        <w:t>contest</w:t>
      </w:r>
      <w:r>
        <w:t xml:space="preserve">, Music in the Park, the </w:t>
      </w:r>
      <w:r w:rsidR="00E85D70">
        <w:t>Remembrance</w:t>
      </w:r>
      <w:r>
        <w:t xml:space="preserve"> Day Ceremony, Canada Day </w:t>
      </w:r>
      <w:r w:rsidR="00E85D70">
        <w:t xml:space="preserve">Celebrations </w:t>
      </w:r>
      <w:r>
        <w:t xml:space="preserve">in Harrowmsith, and the Verona Car Show. </w:t>
      </w:r>
    </w:p>
    <w:p w:rsidR="00E464D6" w:rsidRDefault="00E464D6" w:rsidP="002A0B81">
      <w:pPr>
        <w:spacing w:after="0" w:line="360" w:lineRule="auto"/>
      </w:pPr>
    </w:p>
    <w:p w:rsidR="00E464D6" w:rsidRDefault="00E464D6" w:rsidP="002A0B81">
      <w:pPr>
        <w:spacing w:after="0" w:line="360" w:lineRule="auto"/>
      </w:pPr>
      <w:r>
        <w:t xml:space="preserve">When not busy as </w:t>
      </w:r>
      <w:r w:rsidR="009A5196">
        <w:t xml:space="preserve">a </w:t>
      </w:r>
      <w:r>
        <w:t>board member with the VCA, Rhonda also acts as the Secretary for the Verona Car Show and is an active volunteer during the event. Rhonda often assists with the South Frontenac Community Services Diner’s Club as well. She lends a hand with set up, take down, and the</w:t>
      </w:r>
      <w:r w:rsidR="00E85D70">
        <w:t xml:space="preserve"> serving of meals. Rhonda </w:t>
      </w:r>
      <w:r w:rsidR="009A5196">
        <w:t>contributes with</w:t>
      </w:r>
      <w:r>
        <w:t xml:space="preserve"> the Verona Lions Club breakfast events throughout the year, all while owning and operating her own </w:t>
      </w:r>
      <w:r w:rsidR="00E85D70">
        <w:t xml:space="preserve">business </w:t>
      </w:r>
      <w:r>
        <w:t xml:space="preserve">in Verona, Restore Esthetics. </w:t>
      </w:r>
    </w:p>
    <w:p w:rsidR="00F40680" w:rsidRDefault="00E464D6" w:rsidP="002A0B81">
      <w:pPr>
        <w:spacing w:after="0" w:line="360" w:lineRule="auto"/>
      </w:pPr>
      <w:r>
        <w:br/>
        <w:t xml:space="preserve">The VCA and the community of South Frontenac would not be the same without the </w:t>
      </w:r>
      <w:r w:rsidR="00E85D70">
        <w:t>hard work</w:t>
      </w:r>
      <w:r>
        <w:t xml:space="preserve"> and dedication that continues to be shown by Rhonda Storrin</w:t>
      </w:r>
      <w:r w:rsidR="00E85D70">
        <w:t>g</w:t>
      </w:r>
      <w:r>
        <w:t xml:space="preserve"> and her never ending desire to make this </w:t>
      </w:r>
      <w:r w:rsidR="00E85D70">
        <w:t xml:space="preserve">area a great place to live. </w:t>
      </w:r>
    </w:p>
    <w:p w:rsidR="00E464D6" w:rsidRDefault="00E464D6" w:rsidP="002A0B81">
      <w:pPr>
        <w:spacing w:after="0" w:line="360" w:lineRule="auto"/>
      </w:pPr>
    </w:p>
    <w:p w:rsidR="00085FA1" w:rsidRDefault="00085FA1" w:rsidP="002A0B81">
      <w:pPr>
        <w:spacing w:after="0" w:line="360" w:lineRule="auto"/>
      </w:pPr>
      <w:r>
        <w:t xml:space="preserve">Thank you </w:t>
      </w:r>
      <w:r w:rsidR="00EA0560">
        <w:t>Rhonda</w:t>
      </w:r>
      <w:r>
        <w:t>!</w:t>
      </w:r>
    </w:p>
    <w:sectPr w:rsidR="00085FA1" w:rsidSect="00092DD8">
      <w:pgSz w:w="12240" w:h="15840"/>
      <w:pgMar w:top="1440" w:right="1486"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A1"/>
    <w:rsid w:val="00085FA1"/>
    <w:rsid w:val="00092DD8"/>
    <w:rsid w:val="002A0B81"/>
    <w:rsid w:val="003E3BE8"/>
    <w:rsid w:val="009A5196"/>
    <w:rsid w:val="00C44FBF"/>
    <w:rsid w:val="00D823B6"/>
    <w:rsid w:val="00E464D6"/>
    <w:rsid w:val="00E85D70"/>
    <w:rsid w:val="00EA0560"/>
    <w:rsid w:val="00EB5207"/>
    <w:rsid w:val="00F40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0D680-613E-411C-AC66-39BF4FA3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Caird</dc:creator>
  <cp:keywords/>
  <dc:description/>
  <cp:lastModifiedBy>Emily Caird</cp:lastModifiedBy>
  <cp:revision>7</cp:revision>
  <cp:lastPrinted>2019-06-17T17:42:00Z</cp:lastPrinted>
  <dcterms:created xsi:type="dcterms:W3CDTF">2019-06-12T15:07:00Z</dcterms:created>
  <dcterms:modified xsi:type="dcterms:W3CDTF">2019-06-17T17:44:00Z</dcterms:modified>
</cp:coreProperties>
</file>